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Ставропольский край</w:t>
      </w: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Андроповский муниципальный район</w:t>
      </w: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Школьный этап всероссийской олимпиады школьников</w:t>
      </w: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2018/19 учебного года</w:t>
      </w: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D1F9F" w:rsidRPr="00AD1F9F" w:rsidRDefault="00AD1F9F" w:rsidP="00AD1F9F">
      <w:pPr>
        <w:spacing w:after="0"/>
        <w:ind w:right="-5"/>
        <w:jc w:val="center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ПРАВО</w:t>
      </w:r>
    </w:p>
    <w:p w:rsidR="00AD1F9F" w:rsidRPr="00AD1F9F" w:rsidRDefault="00AD1F9F" w:rsidP="00AD1F9F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10</w:t>
      </w: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КЛАСС</w:t>
      </w:r>
    </w:p>
    <w:p w:rsidR="00F631ED" w:rsidRDefault="00F631ED" w:rsidP="00F631ED">
      <w:pPr>
        <w:spacing w:after="0"/>
        <w:ind w:right="-5"/>
        <w:rPr>
          <w:rFonts w:ascii="Times New Roman" w:hAnsi="Times New Roman"/>
          <w:sz w:val="28"/>
          <w:szCs w:val="28"/>
          <w:lang w:val="ru-RU"/>
        </w:rPr>
      </w:pPr>
    </w:p>
    <w:p w:rsidR="008139D2" w:rsidRPr="00AD1F9F" w:rsidRDefault="008139D2" w:rsidP="00AD1F9F">
      <w:pPr>
        <w:spacing w:after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D1F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Максимальное количество баллов – 100</w:t>
      </w:r>
    </w:p>
    <w:p w:rsidR="008139D2" w:rsidRPr="00AD1F9F" w:rsidRDefault="008139D2" w:rsidP="00AD1F9F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ru-RU" w:eastAsia="ru-RU" w:bidi="ar-SA"/>
        </w:rPr>
      </w:pPr>
      <w:r w:rsidRPr="00AD1F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Время проведения -1 час 30 минут</w:t>
      </w:r>
    </w:p>
    <w:p w:rsidR="008139D2" w:rsidRPr="00AD1F9F" w:rsidRDefault="008139D2" w:rsidP="00AD1F9F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</w:pPr>
      <w:r w:rsidRPr="00AD1F9F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Желаем успеха!!!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997483" w:rsidRPr="00AD1F9F" w:rsidRDefault="008139D2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1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="00997483"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Верны ли следующие утверждения? ДА или НЕТ</w:t>
      </w:r>
      <w:r w:rsidR="006E4AE9"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997483"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(по 2 балла за каждый правильный ответ)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1.1. Особенностью уголовной ответственности является то, что она носит личный характер 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1.2</w:t>
      </w:r>
      <w:proofErr w:type="gramStart"/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DE1145"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FF4C25"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</w:t>
      </w:r>
      <w:proofErr w:type="gramEnd"/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 общему правилу уголовная ответственность в РФ наступает с 14 лет.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1.3 Совершение противоправного поступка автоматически влечет ответственность юридического характера.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1.4 Участие в выборах депутатов Государственной Думы ФС РФ является обязанностью граждан России.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1.5 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Россия – государство-член Европейского Союза.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1.6. Назначение выборов Президента РФ находится в ведении Государственной Думы Федерального Собрания РФ.</w:t>
      </w:r>
    </w:p>
    <w:p w:rsidR="00997483" w:rsidRPr="00AD1F9F" w:rsidRDefault="00997483" w:rsidP="00AD1F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1.7. Рецидивом преступлений признается совершение умышленного преступления лицом, имеющим судимость за ранее совершенное умышленное преступление.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AD1F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8139D2" w:rsidRPr="00AD1F9F" w:rsidRDefault="00997483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2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</w:t>
      </w:r>
      <w:r w:rsidR="006E4AE9" w:rsidRPr="00AD1F9F">
        <w:rPr>
          <w:rFonts w:ascii="Times New Roman" w:hAnsi="Times New Roman"/>
          <w:b/>
          <w:sz w:val="28"/>
          <w:szCs w:val="28"/>
          <w:lang w:val="ru-RU"/>
        </w:rPr>
        <w:t>1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 xml:space="preserve"> балл за верный ответ)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D1F9F">
        <w:rPr>
          <w:rFonts w:ascii="Times New Roman" w:hAnsi="Times New Roman"/>
          <w:bCs/>
          <w:sz w:val="28"/>
          <w:szCs w:val="28"/>
          <w:lang w:val="ru-RU"/>
        </w:rPr>
        <w:t>Что составляет содержание раздела Конституции РФ об основах конституционного строя</w:t>
      </w:r>
      <w:r w:rsidR="00FB4DA6" w:rsidRPr="00AD1F9F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8139D2" w:rsidRPr="00AD1F9F" w:rsidRDefault="008139D2" w:rsidP="00AD1F9F">
      <w:pPr>
        <w:pStyle w:val="5"/>
        <w:numPr>
          <w:ilvl w:val="0"/>
          <w:numId w:val="0"/>
        </w:numPr>
        <w:spacing w:before="0" w:after="0"/>
        <w:jc w:val="both"/>
        <w:rPr>
          <w:b w:val="0"/>
          <w:i w:val="0"/>
          <w:sz w:val="28"/>
          <w:szCs w:val="28"/>
        </w:rPr>
      </w:pPr>
      <w:r w:rsidRPr="00AD1F9F">
        <w:rPr>
          <w:b w:val="0"/>
          <w:i w:val="0"/>
          <w:sz w:val="28"/>
          <w:szCs w:val="28"/>
        </w:rPr>
        <w:t xml:space="preserve">     А. общие идеологические декларации;</w:t>
      </w:r>
    </w:p>
    <w:p w:rsidR="008139D2" w:rsidRPr="00AD1F9F" w:rsidRDefault="008139D2" w:rsidP="00AD1F9F">
      <w:pPr>
        <w:spacing w:after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Б. главные принципы, на которых базируется жизнь страны, общества, государства, отдельных людей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;</w:t>
      </w:r>
    </w:p>
    <w:p w:rsidR="008139D2" w:rsidRPr="00AD1F9F" w:rsidRDefault="008139D2" w:rsidP="00AD1F9F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В. оглавление Конституции.</w:t>
      </w:r>
    </w:p>
    <w:p w:rsidR="008139D2" w:rsidRPr="00AD1F9F" w:rsidRDefault="008139D2" w:rsidP="00AD1F9F">
      <w:pPr>
        <w:pStyle w:val="a3"/>
        <w:spacing w:after="0"/>
        <w:jc w:val="both"/>
        <w:rPr>
          <w:sz w:val="28"/>
          <w:szCs w:val="28"/>
        </w:rPr>
      </w:pPr>
      <w:r w:rsidRPr="00AD1F9F">
        <w:rPr>
          <w:sz w:val="28"/>
          <w:szCs w:val="28"/>
        </w:rPr>
        <w:t xml:space="preserve">      Г.  только систему органов государственной власти.</w:t>
      </w:r>
    </w:p>
    <w:p w:rsidR="00EA51C4" w:rsidRPr="00AD1F9F" w:rsidRDefault="00EA51C4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3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1 балл за верный ответ)</w:t>
      </w:r>
    </w:p>
    <w:p w:rsidR="008139D2" w:rsidRPr="00AD1F9F" w:rsidRDefault="008139D2" w:rsidP="00AD1F9F">
      <w:pPr>
        <w:pStyle w:val="a3"/>
        <w:spacing w:after="0"/>
        <w:jc w:val="both"/>
        <w:rPr>
          <w:sz w:val="28"/>
          <w:szCs w:val="28"/>
        </w:rPr>
      </w:pPr>
      <w:r w:rsidRPr="00AD1F9F">
        <w:rPr>
          <w:sz w:val="28"/>
          <w:szCs w:val="28"/>
        </w:rPr>
        <w:t xml:space="preserve">В соответствии с ГК РФ опека устанавливается </w:t>
      </w:r>
      <w:proofErr w:type="gramStart"/>
      <w:r w:rsidRPr="00AD1F9F">
        <w:rPr>
          <w:sz w:val="28"/>
          <w:szCs w:val="28"/>
        </w:rPr>
        <w:t>над</w:t>
      </w:r>
      <w:proofErr w:type="gramEnd"/>
      <w:r w:rsidRPr="00AD1F9F">
        <w:rPr>
          <w:sz w:val="28"/>
          <w:szCs w:val="28"/>
        </w:rPr>
        <w:t>:</w:t>
      </w:r>
    </w:p>
    <w:p w:rsidR="008139D2" w:rsidRPr="00AD1F9F" w:rsidRDefault="008139D2" w:rsidP="00AD1F9F">
      <w:pPr>
        <w:pStyle w:val="a3"/>
        <w:spacing w:after="0"/>
        <w:jc w:val="both"/>
        <w:rPr>
          <w:sz w:val="28"/>
          <w:szCs w:val="28"/>
        </w:rPr>
      </w:pPr>
      <w:r w:rsidRPr="00AD1F9F">
        <w:rPr>
          <w:sz w:val="28"/>
          <w:szCs w:val="28"/>
        </w:rPr>
        <w:t>А. несовершеннолетними;</w:t>
      </w:r>
    </w:p>
    <w:p w:rsidR="008139D2" w:rsidRPr="00AD1F9F" w:rsidRDefault="008139D2" w:rsidP="00AD1F9F">
      <w:pPr>
        <w:pStyle w:val="a3"/>
        <w:spacing w:after="0"/>
        <w:jc w:val="both"/>
        <w:rPr>
          <w:sz w:val="28"/>
          <w:szCs w:val="28"/>
        </w:rPr>
      </w:pPr>
      <w:r w:rsidRPr="00AD1F9F">
        <w:rPr>
          <w:sz w:val="28"/>
          <w:szCs w:val="28"/>
        </w:rPr>
        <w:t>Б. лицами, признанными судом недееспособными вследствие психического расстройства;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В. лицами, признанными судом ограниченно дееспособными </w:t>
      </w:r>
    </w:p>
    <w:p w:rsidR="00EA51C4" w:rsidRPr="00AD1F9F" w:rsidRDefault="00EA51C4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lastRenderedPageBreak/>
        <w:t>ЗАДАНИЕ 4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1 балл за верный ответ)</w:t>
      </w:r>
    </w:p>
    <w:p w:rsidR="008139D2" w:rsidRPr="00AD1F9F" w:rsidRDefault="008139D2" w:rsidP="00AD1F9F">
      <w:pPr>
        <w:spacing w:after="0"/>
        <w:ind w:left="360" w:hanging="36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Брачный договор заключается </w:t>
      </w:r>
      <w:proofErr w:type="gramStart"/>
      <w:r w:rsidRPr="00AD1F9F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AD1F9F">
        <w:rPr>
          <w:rFonts w:ascii="Times New Roman" w:hAnsi="Times New Roman"/>
          <w:sz w:val="28"/>
          <w:szCs w:val="28"/>
          <w:lang w:val="ru-RU"/>
        </w:rPr>
        <w:t>:</w:t>
      </w:r>
    </w:p>
    <w:p w:rsidR="008139D2" w:rsidRPr="00AD1F9F" w:rsidRDefault="008139D2" w:rsidP="00AD1F9F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1F9F">
        <w:rPr>
          <w:rFonts w:ascii="Times New Roman" w:hAnsi="Times New Roman"/>
          <w:sz w:val="28"/>
          <w:szCs w:val="28"/>
        </w:rPr>
        <w:t>А) Устной форме</w:t>
      </w:r>
    </w:p>
    <w:p w:rsidR="008139D2" w:rsidRPr="00AD1F9F" w:rsidRDefault="008139D2" w:rsidP="00AD1F9F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1F9F">
        <w:rPr>
          <w:rFonts w:ascii="Times New Roman" w:hAnsi="Times New Roman"/>
          <w:sz w:val="28"/>
          <w:szCs w:val="28"/>
        </w:rPr>
        <w:t>Б) Простой письменной форме</w:t>
      </w:r>
    </w:p>
    <w:p w:rsidR="008139D2" w:rsidRPr="00AD1F9F" w:rsidRDefault="008139D2" w:rsidP="00AD1F9F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1F9F">
        <w:rPr>
          <w:rFonts w:ascii="Times New Roman" w:hAnsi="Times New Roman"/>
          <w:sz w:val="28"/>
          <w:szCs w:val="28"/>
        </w:rPr>
        <w:t>В) Письменной форме и подлежит нотариальному удостоверению</w:t>
      </w:r>
    </w:p>
    <w:p w:rsidR="008139D2" w:rsidRPr="00AD1F9F" w:rsidRDefault="008139D2" w:rsidP="00AD1F9F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1F9F">
        <w:rPr>
          <w:rFonts w:ascii="Times New Roman" w:hAnsi="Times New Roman"/>
          <w:sz w:val="28"/>
          <w:szCs w:val="28"/>
        </w:rPr>
        <w:t>Г) Письменной форме и подлежит государственной регистрации</w:t>
      </w:r>
    </w:p>
    <w:p w:rsidR="00EA51C4" w:rsidRPr="00AD1F9F" w:rsidRDefault="00EA51C4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5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1 балл за верный ответ)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Согласно Гражданскому процессуальному кодексу РФ, если в ходе судебного разбирательства истец полностью отказался от иска и суд принял этот отказ, то судья: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А. Выносит решение об отказе в удовлетворении иска;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Б. Выносит определение о прекращении  производства по делу;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В. Выносит определение об оставлении заявления без рассмотрения;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Г. Выносит определение об оставлении </w:t>
      </w:r>
      <w:proofErr w:type="gramStart"/>
      <w:r w:rsidRPr="00AD1F9F">
        <w:rPr>
          <w:rFonts w:ascii="Times New Roman" w:hAnsi="Times New Roman"/>
          <w:sz w:val="28"/>
          <w:szCs w:val="28"/>
          <w:lang w:val="ru-RU"/>
        </w:rPr>
        <w:t>искового</w:t>
      </w:r>
      <w:proofErr w:type="gramEnd"/>
      <w:r w:rsidRPr="00AD1F9F">
        <w:rPr>
          <w:rFonts w:ascii="Times New Roman" w:hAnsi="Times New Roman"/>
          <w:sz w:val="28"/>
          <w:szCs w:val="28"/>
          <w:lang w:val="ru-RU"/>
        </w:rPr>
        <w:t>.</w:t>
      </w:r>
    </w:p>
    <w:p w:rsidR="00EA51C4" w:rsidRPr="00AD1F9F" w:rsidRDefault="00EA51C4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6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Укажите один правильный вариант ответа  (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1 балл за верный ответ)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Согласно Трудовому кодексу РФ, совещательный орган, образуемый на добровольной основе из числа работников работодателя, имеющих, как правило, достижения в труде, для подготовки предложений по совершенствованию производственной деятельности, отдельных производственных процессов, внедрению новой техники и новых технологий,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повышению производительности труда и квалификации работников, называется: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А. Профессиональный союз;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Б. Производственный совет;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В. Объединение работодателей;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Г. Комиссия по трудовым спорам.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9D2" w:rsidRPr="00AD1F9F" w:rsidRDefault="00EA51C4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7</w:t>
      </w:r>
      <w:r w:rsidR="008139D2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.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 Укажите несколько правильных вариантов ответа (</w:t>
      </w:r>
      <w:r w:rsidR="00E22D29" w:rsidRPr="00AD1F9F">
        <w:rPr>
          <w:rFonts w:ascii="Times New Roman" w:hAnsi="Times New Roman"/>
          <w:b/>
          <w:sz w:val="28"/>
          <w:szCs w:val="28"/>
          <w:lang w:val="ru-RU"/>
        </w:rPr>
        <w:t>2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 xml:space="preserve"> балл</w:t>
      </w:r>
      <w:r w:rsidR="00E22D29" w:rsidRPr="00AD1F9F">
        <w:rPr>
          <w:rFonts w:ascii="Times New Roman" w:hAnsi="Times New Roman"/>
          <w:b/>
          <w:sz w:val="28"/>
          <w:szCs w:val="28"/>
          <w:lang w:val="ru-RU"/>
        </w:rPr>
        <w:t>а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)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b/>
          <w:bCs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b/>
          <w:bCs/>
          <w:sz w:val="28"/>
          <w:szCs w:val="28"/>
          <w:lang w:val="ru-RU" w:bidi="ar-SA"/>
        </w:rPr>
        <w:t>Самостоятельной отраслью права является: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А. гражданское право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Б. наследственное право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В. корпоративное право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Г. гражданско-процессуальное право</w:t>
      </w:r>
    </w:p>
    <w:p w:rsidR="008139D2" w:rsidRPr="00AD1F9F" w:rsidRDefault="008139D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51C4" w:rsidRPr="00AD1F9F" w:rsidRDefault="00EA51C4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8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B4DA6" w:rsidRPr="00AD1F9F" w:rsidRDefault="008139D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Вставьте буквы в пропуски, чтобы получились правильно написанные юридические термины. Ответы запишите на бланке работы.</w:t>
      </w:r>
      <w:r w:rsidR="00FB4DA6" w:rsidRPr="00AD1F9F">
        <w:rPr>
          <w:rFonts w:ascii="Times New Roman" w:hAnsi="Times New Roman"/>
          <w:sz w:val="28"/>
          <w:szCs w:val="28"/>
          <w:lang w:val="ru-RU"/>
        </w:rPr>
        <w:t xml:space="preserve"> За каждое правильно написанное слово – 1 балл. Всего за задание –5 баллов.</w:t>
      </w:r>
    </w:p>
    <w:p w:rsidR="00E22D29" w:rsidRPr="00AD1F9F" w:rsidRDefault="00E54923" w:rsidP="00AD1F9F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lastRenderedPageBreak/>
        <w:t xml:space="preserve"> 1. </w:t>
      </w:r>
      <w:proofErr w:type="spellStart"/>
      <w:r w:rsidRPr="00AD1F9F">
        <w:rPr>
          <w:rFonts w:ascii="Times New Roman" w:hAnsi="Times New Roman"/>
          <w:sz w:val="28"/>
          <w:szCs w:val="28"/>
          <w:lang w:val="ru-RU"/>
        </w:rPr>
        <w:t>Ю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в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-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нальная</w:t>
      </w:r>
      <w:proofErr w:type="spellEnd"/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юстиция 2. </w:t>
      </w:r>
      <w:proofErr w:type="spellStart"/>
      <w:r w:rsidR="00C7670D" w:rsidRPr="00AD1F9F">
        <w:rPr>
          <w:rFonts w:ascii="Times New Roman" w:hAnsi="Times New Roman"/>
          <w:sz w:val="28"/>
          <w:szCs w:val="28"/>
          <w:lang w:val="ru-RU"/>
        </w:rPr>
        <w:t>С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убст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-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туция</w:t>
      </w:r>
      <w:proofErr w:type="spellEnd"/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3. </w:t>
      </w:r>
      <w:proofErr w:type="spellStart"/>
      <w:r w:rsidR="00C7670D" w:rsidRPr="00AD1F9F">
        <w:rPr>
          <w:rFonts w:ascii="Times New Roman" w:hAnsi="Times New Roman"/>
          <w:sz w:val="28"/>
          <w:szCs w:val="28"/>
          <w:lang w:val="ru-RU"/>
        </w:rPr>
        <w:t>П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ен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-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тенциарные</w:t>
      </w:r>
      <w:proofErr w:type="spellEnd"/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органы 4. </w:t>
      </w:r>
      <w:proofErr w:type="spellStart"/>
      <w:r w:rsidR="00E22D29" w:rsidRPr="00AD1F9F">
        <w:rPr>
          <w:rFonts w:ascii="Times New Roman" w:hAnsi="Times New Roman"/>
          <w:sz w:val="28"/>
          <w:szCs w:val="28"/>
          <w:lang w:val="ru-RU"/>
        </w:rPr>
        <w:t>П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рец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-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дент</w:t>
      </w:r>
      <w:proofErr w:type="spellEnd"/>
    </w:p>
    <w:p w:rsidR="008139D2" w:rsidRPr="00AD1F9F" w:rsidRDefault="008139D2" w:rsidP="00AD1F9F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5. </w:t>
      </w:r>
      <w:proofErr w:type="spellStart"/>
      <w:r w:rsidRPr="00AD1F9F">
        <w:rPr>
          <w:rFonts w:ascii="Times New Roman" w:hAnsi="Times New Roman"/>
          <w:sz w:val="28"/>
          <w:szCs w:val="28"/>
          <w:lang w:val="ru-RU"/>
        </w:rPr>
        <w:t>реаб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-</w:t>
      </w:r>
      <w:r w:rsidRPr="00AD1F9F">
        <w:rPr>
          <w:rFonts w:ascii="Times New Roman" w:hAnsi="Times New Roman"/>
          <w:sz w:val="28"/>
          <w:szCs w:val="28"/>
          <w:lang w:val="ru-RU"/>
        </w:rPr>
        <w:t>литация</w:t>
      </w:r>
      <w:proofErr w:type="spellEnd"/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B4DA6" w:rsidRPr="00AD1F9F" w:rsidRDefault="00FB4DA6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FB4DA6" w:rsidRPr="00AD1F9F" w:rsidRDefault="00C7670D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9</w:t>
      </w:r>
      <w:r w:rsidR="008139D2"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7F7B" w:rsidRPr="00AD1F9F">
        <w:rPr>
          <w:rFonts w:ascii="Times New Roman" w:hAnsi="Times New Roman"/>
          <w:sz w:val="28"/>
          <w:szCs w:val="28"/>
          <w:lang w:val="ru-RU"/>
        </w:rPr>
        <w:t>Выполните задание – 8</w:t>
      </w:r>
      <w:r w:rsidR="00FB4DA6" w:rsidRPr="00AD1F9F">
        <w:rPr>
          <w:rFonts w:ascii="Times New Roman" w:hAnsi="Times New Roman"/>
          <w:sz w:val="28"/>
          <w:szCs w:val="28"/>
          <w:lang w:val="ru-RU"/>
        </w:rPr>
        <w:t xml:space="preserve"> баллов. </w:t>
      </w:r>
    </w:p>
    <w:p w:rsidR="00FB4DA6" w:rsidRPr="00AD1F9F" w:rsidRDefault="00FB4DA6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9D2" w:rsidRPr="00AD1F9F" w:rsidRDefault="00FB4DA6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А) </w:t>
      </w:r>
      <w:r w:rsidR="008139D2"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Дополните предложение 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(</w:t>
      </w:r>
      <w:r w:rsidR="001E7F7B" w:rsidRPr="00AD1F9F">
        <w:rPr>
          <w:rFonts w:ascii="Times New Roman" w:hAnsi="Times New Roman"/>
          <w:b/>
          <w:sz w:val="28"/>
          <w:szCs w:val="28"/>
          <w:lang w:val="ru-RU"/>
        </w:rPr>
        <w:t>4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225A2" w:rsidRPr="00AD1F9F">
        <w:rPr>
          <w:rFonts w:ascii="Times New Roman" w:hAnsi="Times New Roman"/>
          <w:b/>
          <w:sz w:val="28"/>
          <w:szCs w:val="28"/>
          <w:lang w:val="ru-RU"/>
        </w:rPr>
        <w:t>балла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)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Совокупность правовых норм, обладающих своеобразным предметом и методом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регулирования, называется ________________.</w:t>
      </w:r>
    </w:p>
    <w:p w:rsidR="00FB4DA6" w:rsidRPr="00AD1F9F" w:rsidRDefault="00FB4DA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Б)  Раскройте содержание понятия </w:t>
      </w:r>
      <w:r w:rsidRPr="00AD1F9F">
        <w:rPr>
          <w:rFonts w:ascii="Times New Roman" w:eastAsia="Calibri" w:hAnsi="Times New Roman"/>
          <w:b/>
          <w:sz w:val="28"/>
          <w:szCs w:val="28"/>
          <w:lang w:val="ru-RU" w:bidi="ar-SA"/>
        </w:rPr>
        <w:t>(</w:t>
      </w:r>
      <w:r w:rsidR="001E7F7B" w:rsidRPr="00AD1F9F">
        <w:rPr>
          <w:rFonts w:ascii="Times New Roman" w:eastAsia="Calibri" w:hAnsi="Times New Roman"/>
          <w:b/>
          <w:sz w:val="28"/>
          <w:szCs w:val="28"/>
          <w:lang w:val="ru-RU" w:bidi="ar-SA"/>
        </w:rPr>
        <w:t>4</w:t>
      </w:r>
      <w:r w:rsidRPr="00AD1F9F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балл</w:t>
      </w:r>
      <w:r w:rsidR="00C225A2" w:rsidRPr="00AD1F9F">
        <w:rPr>
          <w:rFonts w:ascii="Times New Roman" w:eastAsia="Calibri" w:hAnsi="Times New Roman"/>
          <w:b/>
          <w:sz w:val="28"/>
          <w:szCs w:val="28"/>
          <w:lang w:val="ru-RU" w:bidi="ar-SA"/>
        </w:rPr>
        <w:t>а</w:t>
      </w:r>
      <w:r w:rsidRPr="00AD1F9F">
        <w:rPr>
          <w:rFonts w:ascii="Times New Roman" w:eastAsia="Calibri" w:hAnsi="Times New Roman"/>
          <w:b/>
          <w:sz w:val="28"/>
          <w:szCs w:val="28"/>
          <w:lang w:val="ru-RU" w:bidi="ar-SA"/>
        </w:rPr>
        <w:t>)</w:t>
      </w:r>
    </w:p>
    <w:p w:rsidR="00FB4DA6" w:rsidRPr="00AD1F9F" w:rsidRDefault="00FB4DA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Юридические факты это -</w:t>
      </w:r>
    </w:p>
    <w:p w:rsidR="00FB4DA6" w:rsidRPr="00AD1F9F" w:rsidRDefault="00FB4DA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139D2" w:rsidRPr="00AD1F9F" w:rsidRDefault="00C7670D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10.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9D2"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>(</w:t>
      </w:r>
      <w:r w:rsidR="00E22D29" w:rsidRPr="00AD1F9F">
        <w:rPr>
          <w:rFonts w:ascii="Times New Roman" w:hAnsi="Times New Roman"/>
          <w:b/>
          <w:sz w:val="28"/>
          <w:szCs w:val="28"/>
          <w:lang w:val="ru-RU"/>
        </w:rPr>
        <w:t>3</w:t>
      </w:r>
      <w:r w:rsidR="008139D2" w:rsidRPr="00AD1F9F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>балл</w:t>
      </w:r>
      <w:r w:rsidR="00E22D29" w:rsidRPr="00AD1F9F">
        <w:rPr>
          <w:rFonts w:ascii="Times New Roman" w:hAnsi="Times New Roman"/>
          <w:b/>
          <w:sz w:val="28"/>
          <w:szCs w:val="28"/>
          <w:lang w:val="ru-RU"/>
        </w:rPr>
        <w:t>а</w:t>
      </w:r>
      <w:r w:rsidR="008139D2" w:rsidRPr="00AD1F9F">
        <w:rPr>
          <w:rFonts w:ascii="Times New Roman" w:hAnsi="Times New Roman"/>
          <w:b/>
          <w:sz w:val="28"/>
          <w:szCs w:val="28"/>
          <w:lang w:val="ru-RU"/>
        </w:rPr>
        <w:t xml:space="preserve"> за верный ответ, за любой другой ответ – 0 баллов</w:t>
      </w:r>
      <w:r w:rsidR="008139D2" w:rsidRPr="00AD1F9F">
        <w:rPr>
          <w:rFonts w:ascii="Times New Roman" w:hAnsi="Times New Roman"/>
          <w:sz w:val="28"/>
          <w:szCs w:val="28"/>
          <w:lang w:val="ru-RU"/>
        </w:rPr>
        <w:t>)</w:t>
      </w:r>
      <w:r w:rsidR="00E22D29" w:rsidRPr="00AD1F9F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139D2" w:rsidRPr="00AD1F9F" w:rsidRDefault="008139D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139D2" w:rsidRPr="00AD1F9F" w:rsidRDefault="00E22D29" w:rsidP="00AD1F9F">
      <w:pPr>
        <w:spacing w:after="0"/>
        <w:ind w:firstLine="0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А) </w:t>
      </w:r>
      <w:r w:rsidR="008139D2" w:rsidRPr="00AD1F9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Конституционные права: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А) экономические права;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Б) культурные права;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В) социальные права;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Г) политические права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Д) гражданские </w:t>
      </w:r>
      <w:proofErr w:type="gramStart"/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( </w:t>
      </w:r>
      <w:proofErr w:type="gramEnd"/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личные) права.</w:t>
      </w:r>
    </w:p>
    <w:p w:rsidR="008139D2" w:rsidRPr="00AD1F9F" w:rsidRDefault="00C7670D" w:rsidP="00AD1F9F">
      <w:pPr>
        <w:spacing w:after="0"/>
        <w:ind w:firstLine="0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="008139D2" w:rsidRPr="00AD1F9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Содержание:</w:t>
      </w:r>
    </w:p>
    <w:p w:rsidR="008139D2" w:rsidRPr="00AD1F9F" w:rsidRDefault="008139D2" w:rsidP="00AD1F9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право избирать и быть избранным в государственные органы;</w:t>
      </w:r>
    </w:p>
    <w:p w:rsidR="008139D2" w:rsidRPr="00AD1F9F" w:rsidRDefault="008139D2" w:rsidP="00AD1F9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право на неприкосновенность личной жизни;</w:t>
      </w:r>
    </w:p>
    <w:p w:rsidR="008139D2" w:rsidRPr="00AD1F9F" w:rsidRDefault="008139D2" w:rsidP="00AD1F9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частную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собственность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139D2" w:rsidRPr="00AD1F9F" w:rsidRDefault="008139D2" w:rsidP="00AD1F9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свободу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творчества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139D2" w:rsidRPr="00AD1F9F" w:rsidRDefault="008139D2" w:rsidP="00AD1F9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право</w:t>
      </w:r>
      <w:proofErr w:type="spellEnd"/>
      <w:proofErr w:type="gram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охрану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здоровья</w:t>
      </w:r>
      <w:proofErr w:type="spellEnd"/>
      <w:r w:rsidRPr="00AD1F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39D2" w:rsidRPr="00AD1F9F" w:rsidRDefault="008139D2" w:rsidP="00AD1F9F">
      <w:pPr>
        <w:spacing w:after="0"/>
        <w:jc w:val="both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tbl>
      <w:tblPr>
        <w:tblW w:w="4536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850"/>
        <w:gridCol w:w="851"/>
        <w:gridCol w:w="992"/>
        <w:gridCol w:w="850"/>
      </w:tblGrid>
      <w:tr w:rsidR="008139D2" w:rsidRPr="00AD1F9F" w:rsidTr="00B22C22">
        <w:trPr>
          <w:jc w:val="center"/>
        </w:trPr>
        <w:tc>
          <w:tcPr>
            <w:tcW w:w="993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F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50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F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851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F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92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F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50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D1F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8139D2" w:rsidRPr="00AD1F9F" w:rsidTr="00B22C22">
        <w:trPr>
          <w:jc w:val="center"/>
        </w:trPr>
        <w:tc>
          <w:tcPr>
            <w:tcW w:w="993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8139D2" w:rsidRPr="00AD1F9F" w:rsidRDefault="008139D2" w:rsidP="00AD1F9F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139D2" w:rsidRPr="00AD1F9F" w:rsidRDefault="008139D2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670D" w:rsidRPr="00AD1F9F" w:rsidRDefault="00C7670D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11.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(3</w:t>
      </w:r>
      <w:r w:rsidRPr="00AD1F9F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балла за верный ответ, за любой другой ответ – 0 баллов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Установите соответствие между составами преступлений против собственности и их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характеристикой, согласно Уголовному кодексу РФ и теории уголовного права: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1. Хищения;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2. Корыстные посягательства на собственность, не связанные с хищением.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А. Кража;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lastRenderedPageBreak/>
        <w:t>Б. Вымогательство;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В. Присвоение;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Г. Грабеж;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Д. Мошенничество;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Е. Растрата.</w:t>
      </w:r>
    </w:p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7359FE" w:rsidRPr="00AD1F9F" w:rsidTr="007359FE">
        <w:tc>
          <w:tcPr>
            <w:tcW w:w="4785" w:type="dxa"/>
          </w:tcPr>
          <w:p w:rsidR="007359FE" w:rsidRPr="00AD1F9F" w:rsidRDefault="007359FE" w:rsidP="00AD1F9F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786" w:type="dxa"/>
          </w:tcPr>
          <w:p w:rsidR="007359FE" w:rsidRPr="00AD1F9F" w:rsidRDefault="007359FE" w:rsidP="00AD1F9F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7359FE" w:rsidRPr="00AD1F9F" w:rsidTr="007359FE">
        <w:tc>
          <w:tcPr>
            <w:tcW w:w="4785" w:type="dxa"/>
          </w:tcPr>
          <w:p w:rsidR="007359FE" w:rsidRPr="00AD1F9F" w:rsidRDefault="007359FE" w:rsidP="00AD1F9F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359FE" w:rsidRPr="00AD1F9F" w:rsidRDefault="007359FE" w:rsidP="00AD1F9F">
            <w:pPr>
              <w:spacing w:after="0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670D" w:rsidRPr="00AD1F9F" w:rsidRDefault="00C7670D" w:rsidP="00AD1F9F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 12.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Установите соответствие 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(3</w:t>
      </w:r>
      <w:r w:rsidRPr="00AD1F9F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  <w:r w:rsidRPr="00AD1F9F">
        <w:rPr>
          <w:rFonts w:ascii="Times New Roman" w:hAnsi="Times New Roman"/>
          <w:b/>
          <w:sz w:val="28"/>
          <w:szCs w:val="28"/>
          <w:lang w:val="ru-RU"/>
        </w:rPr>
        <w:t>балла за верный ответ, за любой другой ответ – 0 баллов</w:t>
      </w:r>
      <w:r w:rsidRPr="00AD1F9F"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:rsidR="000B1599" w:rsidRPr="00AD1F9F" w:rsidRDefault="000B1599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Установите соответствие</w:t>
      </w: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между порядком расторжения брака в том или ином конкретном случае, согласно Семейному кодексу РФ:</w:t>
      </w:r>
    </w:p>
    <w:p w:rsidR="000B1599" w:rsidRPr="00AD1F9F" w:rsidRDefault="000B1599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1. Административный порядок;</w:t>
      </w:r>
    </w:p>
    <w:p w:rsidR="000B1599" w:rsidRPr="00AD1F9F" w:rsidRDefault="000B1599" w:rsidP="00AD1F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AD1F9F">
        <w:rPr>
          <w:rFonts w:ascii="Times New Roman" w:eastAsia="Times New Roman" w:hAnsi="Times New Roman"/>
          <w:sz w:val="28"/>
          <w:szCs w:val="28"/>
          <w:lang w:val="ru-RU" w:eastAsia="ru-RU"/>
        </w:rPr>
        <w:t>2. Судебный порядок</w:t>
      </w:r>
    </w:p>
    <w:p w:rsidR="000B1599" w:rsidRPr="00AD1F9F" w:rsidRDefault="000B1599" w:rsidP="00AD1F9F">
      <w:pPr>
        <w:spacing w:after="0"/>
        <w:ind w:firstLine="425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А. Взаимное согласие обоих супругов, воспитывающих ребенка мужа от первого брака,</w:t>
      </w: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на расторжение брака при условии, что жена не усыновляла этого ребенка;</w:t>
      </w: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Б. Расторжение брака по инициативе одного из супругов в случае признания другого супруга безвестно отсутствующим;</w:t>
      </w: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В. Расторжение брака по инициативе одного из супругов в случае, если другой супруг осужден за совершение преступления к лишению свободы сроком на два года, при отсутствии его согласия на расторжение брака;</w:t>
      </w: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Г. Уклонение одного </w:t>
      </w:r>
      <w:proofErr w:type="gramStart"/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из супругов от подачи заявления о расторжении брака при отсутствии у него возражений</w:t>
      </w:r>
      <w:proofErr w:type="gramEnd"/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</w:p>
    <w:p w:rsidR="000B1599" w:rsidRPr="00AD1F9F" w:rsidRDefault="000B159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Д. Расторжение брака в случае признания одного из супругов ограниченно </w:t>
      </w:r>
      <w:proofErr w:type="gramStart"/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дееспособным</w:t>
      </w:r>
      <w:proofErr w:type="gramEnd"/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и при отсутствии его согласия на расторжение брака.</w:t>
      </w:r>
    </w:p>
    <w:p w:rsidR="000B1599" w:rsidRPr="00AD1F9F" w:rsidRDefault="000B1599" w:rsidP="00AD1F9F">
      <w:pPr>
        <w:spacing w:after="0"/>
        <w:ind w:firstLine="425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0B1599" w:rsidRPr="00AD1F9F" w:rsidTr="00B22C22">
        <w:tc>
          <w:tcPr>
            <w:tcW w:w="4785" w:type="dxa"/>
          </w:tcPr>
          <w:p w:rsidR="000B1599" w:rsidRPr="00AD1F9F" w:rsidRDefault="000B1599" w:rsidP="00AD1F9F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val="ru-RU" w:bidi="ar-SA"/>
              </w:rPr>
            </w:pPr>
            <w:r w:rsidRPr="00AD1F9F">
              <w:rPr>
                <w:rFonts w:ascii="Times New Roman" w:eastAsiaTheme="minorHAnsi" w:hAnsi="Times New Roman"/>
                <w:b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4786" w:type="dxa"/>
          </w:tcPr>
          <w:p w:rsidR="000B1599" w:rsidRPr="00AD1F9F" w:rsidRDefault="000B1599" w:rsidP="00AD1F9F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b/>
                <w:sz w:val="28"/>
                <w:szCs w:val="28"/>
                <w:lang w:val="ru-RU" w:bidi="ar-SA"/>
              </w:rPr>
            </w:pPr>
            <w:r w:rsidRPr="00AD1F9F">
              <w:rPr>
                <w:rFonts w:ascii="Times New Roman" w:eastAsiaTheme="minorHAnsi" w:hAnsi="Times New Roman"/>
                <w:b/>
                <w:sz w:val="28"/>
                <w:szCs w:val="28"/>
                <w:lang w:val="ru-RU" w:bidi="ar-SA"/>
              </w:rPr>
              <w:t>2</w:t>
            </w:r>
          </w:p>
        </w:tc>
      </w:tr>
      <w:tr w:rsidR="000B1599" w:rsidRPr="00AD1F9F" w:rsidTr="00B22C22">
        <w:tc>
          <w:tcPr>
            <w:tcW w:w="4785" w:type="dxa"/>
          </w:tcPr>
          <w:p w:rsidR="000B1599" w:rsidRPr="00AD1F9F" w:rsidRDefault="000B1599" w:rsidP="00AD1F9F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4786" w:type="dxa"/>
          </w:tcPr>
          <w:p w:rsidR="000B1599" w:rsidRPr="00AD1F9F" w:rsidRDefault="000B1599" w:rsidP="00AD1F9F">
            <w:pPr>
              <w:spacing w:after="0"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  <w:lang w:val="ru-RU" w:bidi="ar-SA"/>
              </w:rPr>
            </w:pPr>
          </w:p>
        </w:tc>
      </w:tr>
    </w:tbl>
    <w:p w:rsidR="007359FE" w:rsidRPr="00AD1F9F" w:rsidRDefault="007359FE" w:rsidP="00AD1F9F">
      <w:pPr>
        <w:spacing w:after="0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ab/>
      </w:r>
    </w:p>
    <w:p w:rsidR="00E22D29" w:rsidRPr="00AD1F9F" w:rsidRDefault="00E22D29" w:rsidP="00AD1F9F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ЗАДАНИЕ </w:t>
      </w:r>
      <w:r w:rsidR="00C7670D"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13  </w:t>
      </w:r>
      <w:r w:rsidRPr="00AD1F9F">
        <w:rPr>
          <w:rFonts w:ascii="Times New Roman" w:hAnsi="Times New Roman"/>
          <w:sz w:val="28"/>
          <w:szCs w:val="28"/>
          <w:u w:val="single"/>
          <w:lang w:val="ru-RU"/>
        </w:rPr>
        <w:t>.</w:t>
      </w:r>
      <w:r w:rsidRPr="00AD1F9F">
        <w:rPr>
          <w:rFonts w:ascii="Times New Roman" w:hAnsi="Times New Roman"/>
          <w:sz w:val="28"/>
          <w:szCs w:val="28"/>
          <w:lang w:val="ru-RU"/>
        </w:rPr>
        <w:t>Установите верную последовательность (пронумеруйте представленные</w:t>
      </w:r>
      <w:proofErr w:type="gramEnd"/>
    </w:p>
    <w:p w:rsidR="00E22D29" w:rsidRPr="00AD1F9F" w:rsidRDefault="00E22D29" w:rsidP="00AD1F9F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>позиции арабскими цифрами</w:t>
      </w:r>
      <w:r w:rsidR="00FF69BC" w:rsidRPr="00AD1F9F">
        <w:rPr>
          <w:rFonts w:ascii="Times New Roman" w:hAnsi="Times New Roman"/>
          <w:sz w:val="28"/>
          <w:szCs w:val="28"/>
          <w:lang w:val="ru-RU"/>
        </w:rPr>
        <w:t xml:space="preserve">). </w:t>
      </w:r>
      <w:r w:rsidR="00DE1145" w:rsidRPr="00AD1F9F">
        <w:rPr>
          <w:rFonts w:ascii="Times New Roman" w:hAnsi="Times New Roman"/>
          <w:sz w:val="28"/>
          <w:szCs w:val="28"/>
          <w:lang w:val="ru-RU"/>
        </w:rPr>
        <w:t xml:space="preserve">По 3 </w:t>
      </w:r>
      <w:r w:rsidR="00C225A2" w:rsidRPr="00AD1F9F">
        <w:rPr>
          <w:rFonts w:ascii="Times New Roman" w:hAnsi="Times New Roman"/>
          <w:sz w:val="28"/>
          <w:szCs w:val="28"/>
          <w:lang w:val="ru-RU"/>
        </w:rPr>
        <w:t>балл</w:t>
      </w:r>
      <w:r w:rsidR="00DE1145" w:rsidRPr="00AD1F9F">
        <w:rPr>
          <w:rFonts w:ascii="Times New Roman" w:hAnsi="Times New Roman"/>
          <w:sz w:val="28"/>
          <w:szCs w:val="28"/>
          <w:lang w:val="ru-RU"/>
        </w:rPr>
        <w:t>а</w:t>
      </w:r>
      <w:r w:rsidR="00C225A2" w:rsidRPr="00AD1F9F">
        <w:rPr>
          <w:rFonts w:ascii="Times New Roman" w:hAnsi="Times New Roman"/>
          <w:sz w:val="28"/>
          <w:szCs w:val="28"/>
          <w:lang w:val="ru-RU"/>
        </w:rPr>
        <w:t xml:space="preserve"> за верную позицию. </w:t>
      </w:r>
      <w:r w:rsidR="00DE1145" w:rsidRPr="00AD1F9F">
        <w:rPr>
          <w:rFonts w:ascii="Times New Roman" w:hAnsi="Times New Roman"/>
          <w:b/>
          <w:sz w:val="28"/>
          <w:szCs w:val="28"/>
          <w:lang w:val="ru-RU"/>
        </w:rPr>
        <w:t>Итого – 36</w:t>
      </w:r>
      <w:r w:rsidR="00FF69BC" w:rsidRPr="00AD1F9F">
        <w:rPr>
          <w:rFonts w:ascii="Times New Roman" w:hAnsi="Times New Roman"/>
          <w:b/>
          <w:sz w:val="28"/>
          <w:szCs w:val="28"/>
          <w:lang w:val="ru-RU"/>
        </w:rPr>
        <w:t xml:space="preserve"> баллов.</w:t>
      </w:r>
      <w:r w:rsidR="00FF69BC" w:rsidRPr="00AD1F9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F69BC" w:rsidRPr="00AD1F9F" w:rsidRDefault="00FF69BC" w:rsidP="00AD1F9F">
      <w:pPr>
        <w:spacing w:after="0"/>
        <w:ind w:hanging="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670D" w:rsidRPr="00AD1F9F" w:rsidRDefault="00FF69B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lang w:val="ru-RU" w:bidi="ar-SA"/>
        </w:rPr>
        <w:t>А)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="00E22D29"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Установите верную последовательность перечисленных этапов применения дисциплинарных взысканий, согласно Трудовому кодексу РФ:</w:t>
      </w:r>
    </w:p>
    <w:p w:rsidR="00C7670D" w:rsidRPr="00AD1F9F" w:rsidRDefault="00C7670D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 xml:space="preserve"> 1__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Обнаружение дисциплинарного проступка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 xml:space="preserve">2__ 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Требование работодателя к работнику представить письменное объяснение</w:t>
      </w:r>
    </w:p>
    <w:p w:rsidR="00C7670D" w:rsidRPr="00AD1F9F" w:rsidRDefault="00C7670D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3__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Представление работником письменного объяснения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 xml:space="preserve">4__ 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Издание приказа (распоряжения) работодателя о применении дисциплинарного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взыскания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5__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Объявление приказа (распоряжения) работодателя о применении дисциплинарного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взыскания работнику под роспись</w:t>
      </w:r>
    </w:p>
    <w:p w:rsidR="00E22D29" w:rsidRPr="00AD1F9F" w:rsidRDefault="00E22D29" w:rsidP="00AD1F9F">
      <w:pPr>
        <w:autoSpaceDE w:val="0"/>
        <w:autoSpaceDN w:val="0"/>
        <w:adjustRightInd w:val="0"/>
        <w:spacing w:after="0"/>
        <w:ind w:firstLine="0"/>
        <w:jc w:val="both"/>
        <w:rPr>
          <w:sz w:val="28"/>
          <w:szCs w:val="28"/>
          <w:lang w:val="ru-RU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6__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Обжалование работником, если он желает, дисциплинарного взыскания в государственную инспекцию труда и (или) органы по рассмотрению индивидуальных трудовых споров</w:t>
      </w:r>
    </w:p>
    <w:p w:rsidR="00E22D29" w:rsidRPr="00AD1F9F" w:rsidRDefault="00E22D29" w:rsidP="00AD1F9F">
      <w:pPr>
        <w:spacing w:after="0"/>
        <w:ind w:firstLine="425"/>
        <w:jc w:val="both"/>
        <w:rPr>
          <w:sz w:val="28"/>
          <w:szCs w:val="28"/>
          <w:lang w:val="ru-RU"/>
        </w:rPr>
      </w:pPr>
    </w:p>
    <w:p w:rsidR="00FF69BC" w:rsidRPr="00AD1F9F" w:rsidRDefault="00FF69B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lang w:val="ru-RU" w:bidi="ar-SA"/>
        </w:rPr>
        <w:t>Б)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Уставите верную очередность призвания наследников к наследованию, согласно</w:t>
      </w:r>
    </w:p>
    <w:p w:rsidR="00FF69BC" w:rsidRPr="00AD1F9F" w:rsidRDefault="00FF69B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Гражданскому кодексу РФ (от первой очереди к седьмой очереди):</w:t>
      </w:r>
    </w:p>
    <w:p w:rsidR="00FE154C" w:rsidRPr="00AD1F9F" w:rsidRDefault="00FE154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1__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Супруг наследодателя</w:t>
      </w:r>
    </w:p>
    <w:p w:rsidR="00FE154C" w:rsidRPr="00AD1F9F" w:rsidRDefault="00FE154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 xml:space="preserve">2__ 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>Полнородный брат наследодателя</w:t>
      </w:r>
    </w:p>
    <w:p w:rsidR="00FE154C" w:rsidRPr="00AD1F9F" w:rsidRDefault="00FE154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3__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Дядя наследодателя</w:t>
      </w:r>
    </w:p>
    <w:p w:rsidR="00FF69BC" w:rsidRPr="00AD1F9F" w:rsidRDefault="00FF69B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4__</w:t>
      </w:r>
      <w:r w:rsidR="00FE154C"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Прадедушка наследодателя</w:t>
      </w:r>
    </w:p>
    <w:p w:rsidR="00FE154C" w:rsidRPr="00AD1F9F" w:rsidRDefault="00FE154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5__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Двоюродный дедушка наследодателя</w:t>
      </w:r>
    </w:p>
    <w:p w:rsidR="00FE154C" w:rsidRPr="00AD1F9F" w:rsidRDefault="00FE154C" w:rsidP="00AD1F9F">
      <w:pPr>
        <w:spacing w:after="0"/>
        <w:ind w:firstLine="0"/>
        <w:jc w:val="both"/>
        <w:rPr>
          <w:sz w:val="28"/>
          <w:szCs w:val="28"/>
          <w:lang w:val="ru-RU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6__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Двоюродная правнучка наследодателя</w:t>
      </w:r>
    </w:p>
    <w:p w:rsidR="00FF69BC" w:rsidRPr="00AD1F9F" w:rsidRDefault="00FF69BC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D1F9F">
        <w:rPr>
          <w:rFonts w:ascii="Times New Roman" w:eastAsiaTheme="minorHAnsi" w:hAnsi="Times New Roman"/>
          <w:b/>
          <w:sz w:val="28"/>
          <w:szCs w:val="28"/>
          <w:u w:val="single"/>
          <w:lang w:val="ru-RU" w:bidi="ar-SA"/>
        </w:rPr>
        <w:t>7__</w:t>
      </w:r>
      <w:r w:rsidRPr="00AD1F9F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Отчим наследодателя</w:t>
      </w:r>
    </w:p>
    <w:p w:rsidR="00B22C22" w:rsidRPr="00AD1F9F" w:rsidRDefault="00B22C22" w:rsidP="00AD1F9F">
      <w:pPr>
        <w:jc w:val="both"/>
        <w:rPr>
          <w:sz w:val="28"/>
          <w:szCs w:val="28"/>
          <w:lang w:val="ru-RU"/>
        </w:rPr>
      </w:pPr>
    </w:p>
    <w:p w:rsidR="00B22C22" w:rsidRPr="00AD1F9F" w:rsidRDefault="00B22C22" w:rsidP="00AD1F9F">
      <w:pPr>
        <w:spacing w:after="0"/>
        <w:ind w:firstLine="425"/>
        <w:jc w:val="both"/>
        <w:rPr>
          <w:sz w:val="28"/>
          <w:szCs w:val="28"/>
          <w:lang w:val="ru-RU"/>
        </w:rPr>
      </w:pPr>
    </w:p>
    <w:p w:rsidR="00B22C22" w:rsidRPr="00AD1F9F" w:rsidRDefault="00B22C22" w:rsidP="00AD1F9F">
      <w:pPr>
        <w:spacing w:after="0"/>
        <w:ind w:firstLine="425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hAnsi="Times New Roman"/>
          <w:b/>
          <w:sz w:val="28"/>
          <w:szCs w:val="28"/>
          <w:u w:val="single"/>
          <w:lang w:val="ru-RU"/>
        </w:rPr>
        <w:t>ЗАДАНИЕ</w:t>
      </w:r>
      <w:r w:rsidRPr="00AD1F9F">
        <w:rPr>
          <w:rFonts w:ascii="Times New Roman" w:eastAsia="Calibri" w:hAnsi="Times New Roman"/>
          <w:b/>
          <w:sz w:val="28"/>
          <w:szCs w:val="28"/>
          <w:u w:val="single"/>
          <w:lang w:val="ru-RU" w:bidi="ar-SA"/>
        </w:rPr>
        <w:t xml:space="preserve"> </w:t>
      </w:r>
      <w:r w:rsidR="00FE154C" w:rsidRPr="00AD1F9F">
        <w:rPr>
          <w:rFonts w:ascii="Times New Roman" w:eastAsia="Calibri" w:hAnsi="Times New Roman"/>
          <w:b/>
          <w:sz w:val="28"/>
          <w:szCs w:val="28"/>
          <w:u w:val="single"/>
          <w:lang w:val="ru-RU" w:bidi="ar-SA"/>
        </w:rPr>
        <w:t>14</w:t>
      </w:r>
      <w:proofErr w:type="gramStart"/>
      <w:r w:rsidR="00FE154C" w:rsidRPr="00AD1F9F">
        <w:rPr>
          <w:rFonts w:ascii="Times New Roman" w:eastAsia="Calibri" w:hAnsi="Times New Roman"/>
          <w:b/>
          <w:sz w:val="28"/>
          <w:szCs w:val="28"/>
          <w:u w:val="single"/>
          <w:lang w:val="ru-RU" w:bidi="ar-SA"/>
        </w:rPr>
        <w:t xml:space="preserve"> </w:t>
      </w:r>
      <w:r w:rsidRPr="00AD1F9F">
        <w:rPr>
          <w:rFonts w:ascii="Times New Roman" w:eastAsia="Calibri" w:hAnsi="Times New Roman"/>
          <w:b/>
          <w:sz w:val="28"/>
          <w:szCs w:val="28"/>
          <w:u w:val="single"/>
          <w:lang w:val="ru-RU" w:bidi="ar-SA"/>
        </w:rPr>
        <w:t xml:space="preserve"> </w:t>
      </w:r>
      <w:r w:rsidR="00D37571" w:rsidRPr="00AD1F9F">
        <w:rPr>
          <w:rFonts w:ascii="Times New Roman" w:eastAsia="Calibri" w:hAnsi="Times New Roman"/>
          <w:b/>
          <w:sz w:val="28"/>
          <w:szCs w:val="28"/>
          <w:u w:val="single"/>
          <w:lang w:val="ru-RU" w:bidi="ar-SA"/>
        </w:rPr>
        <w:t xml:space="preserve"> </w:t>
      </w:r>
      <w:r w:rsidR="00FE154C" w:rsidRPr="00AD1F9F">
        <w:rPr>
          <w:rFonts w:ascii="Times New Roman" w:eastAsia="Calibri" w:hAnsi="Times New Roman"/>
          <w:sz w:val="28"/>
          <w:szCs w:val="28"/>
          <w:lang w:val="ru-RU" w:bidi="ar-SA"/>
        </w:rPr>
        <w:t>Р</w:t>
      </w:r>
      <w:proofErr w:type="gramEnd"/>
      <w:r w:rsidR="00FE154C" w:rsidRPr="00AD1F9F">
        <w:rPr>
          <w:rFonts w:ascii="Times New Roman" w:eastAsia="Calibri" w:hAnsi="Times New Roman"/>
          <w:sz w:val="28"/>
          <w:szCs w:val="28"/>
          <w:lang w:val="ru-RU" w:bidi="ar-SA"/>
        </w:rPr>
        <w:t>ешите задачи</w:t>
      </w: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 </w:t>
      </w:r>
      <w:r w:rsidR="00FE154C"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 (дать ответ и пояснение)  </w:t>
      </w: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(</w:t>
      </w:r>
      <w:r w:rsidR="00FE154C"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по 7 баллов за каждый верный ответ, всего </w:t>
      </w:r>
      <w:r w:rsidR="00C225A2" w:rsidRPr="00AD1F9F">
        <w:rPr>
          <w:rFonts w:ascii="Times New Roman" w:eastAsia="Calibri" w:hAnsi="Times New Roman"/>
          <w:sz w:val="28"/>
          <w:szCs w:val="28"/>
          <w:lang w:val="ru-RU" w:bidi="ar-SA"/>
        </w:rPr>
        <w:t>21</w:t>
      </w: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 балл):</w:t>
      </w:r>
    </w:p>
    <w:p w:rsidR="00B22C22" w:rsidRPr="00AD1F9F" w:rsidRDefault="00B22C22" w:rsidP="00AD1F9F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1F9F">
        <w:rPr>
          <w:sz w:val="28"/>
          <w:szCs w:val="28"/>
        </w:rPr>
        <w:t>1.</w:t>
      </w:r>
      <w:r w:rsidRPr="00AD1F9F">
        <w:rPr>
          <w:rStyle w:val="9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F9F">
        <w:rPr>
          <w:rStyle w:val="c0"/>
          <w:rFonts w:eastAsia="Calibri"/>
          <w:color w:val="000000"/>
          <w:sz w:val="28"/>
          <w:szCs w:val="28"/>
        </w:rPr>
        <w:t xml:space="preserve">16 </w:t>
      </w:r>
      <w:proofErr w:type="gramStart"/>
      <w:r w:rsidRPr="00AD1F9F">
        <w:rPr>
          <w:rStyle w:val="c0"/>
          <w:rFonts w:eastAsia="Calibri"/>
          <w:color w:val="000000"/>
          <w:sz w:val="28"/>
          <w:szCs w:val="28"/>
        </w:rPr>
        <w:t>летний</w:t>
      </w:r>
      <w:proofErr w:type="gramEnd"/>
      <w:r w:rsidRPr="00AD1F9F">
        <w:rPr>
          <w:rStyle w:val="c0"/>
          <w:rFonts w:eastAsia="Calibri"/>
          <w:color w:val="000000"/>
          <w:sz w:val="28"/>
          <w:szCs w:val="28"/>
        </w:rPr>
        <w:t xml:space="preserve"> Н. привлекается к уголовной ответственности за оскорбление. Эта статья </w:t>
      </w:r>
      <w:proofErr w:type="gramStart"/>
      <w:r w:rsidRPr="00AD1F9F">
        <w:rPr>
          <w:rStyle w:val="c0"/>
          <w:rFonts w:eastAsia="Calibri"/>
          <w:color w:val="000000"/>
          <w:sz w:val="28"/>
          <w:szCs w:val="28"/>
        </w:rPr>
        <w:t>предусматривает возможность назначит</w:t>
      </w:r>
      <w:proofErr w:type="gramEnd"/>
      <w:r w:rsidRPr="00AD1F9F">
        <w:rPr>
          <w:rStyle w:val="c0"/>
          <w:rFonts w:eastAsia="Calibri"/>
          <w:color w:val="000000"/>
          <w:sz w:val="28"/>
          <w:szCs w:val="28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B22C22" w:rsidRPr="00AD1F9F" w:rsidRDefault="00B22C22" w:rsidP="00AD1F9F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i/>
          <w:color w:val="000000"/>
          <w:sz w:val="28"/>
          <w:szCs w:val="28"/>
        </w:rPr>
      </w:pPr>
      <w:r w:rsidRPr="00AD1F9F">
        <w:rPr>
          <w:rStyle w:val="c0"/>
          <w:rFonts w:eastAsia="Calibri"/>
          <w:i/>
          <w:color w:val="000000"/>
          <w:sz w:val="28"/>
          <w:szCs w:val="28"/>
        </w:rPr>
        <w:t>Согласны ли Вы с разъяснениями, которые дали Н.? Почему?</w:t>
      </w:r>
    </w:p>
    <w:p w:rsidR="00B22C22" w:rsidRPr="00AD1F9F" w:rsidRDefault="00B22C22" w:rsidP="00AD1F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8"/>
          <w:szCs w:val="28"/>
          <w:lang w:val="ru-RU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B22C22" w:rsidRPr="00AD1F9F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1F9F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B22C22" w:rsidRPr="00AD1F9F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1.</w:t>
            </w:r>
            <w:r w:rsidR="00FE154C" w:rsidRPr="00AD1F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 Дан правильный ответ</w:t>
            </w:r>
            <w:r w:rsidR="00FE154C"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:rsidR="00B22C22" w:rsidRPr="00AD1F9F" w:rsidRDefault="00B22C22" w:rsidP="00AD1F9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2.</w:t>
            </w:r>
            <w:r w:rsidR="00FE154C"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  Дано пояснение.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C225A2" w:rsidP="00AD1F9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22C22" w:rsidRPr="00AD1F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б.</w:t>
            </w:r>
          </w:p>
          <w:p w:rsidR="00B22C22" w:rsidRPr="00AD1F9F" w:rsidRDefault="00C225A2" w:rsidP="00AD1F9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22C22" w:rsidRPr="00AD1F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б.</w:t>
            </w:r>
          </w:p>
          <w:p w:rsidR="00B22C22" w:rsidRPr="00AD1F9F" w:rsidRDefault="00B22C22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22C22" w:rsidRPr="00AD1F9F" w:rsidRDefault="00B22C2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22C22" w:rsidRPr="00AD1F9F" w:rsidRDefault="00B22C2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t xml:space="preserve">2.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B22C22" w:rsidRPr="00AD1F9F" w:rsidRDefault="00B22C2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AD1F9F">
        <w:rPr>
          <w:rFonts w:ascii="Times New Roman" w:hAnsi="Times New Roman"/>
          <w:sz w:val="28"/>
          <w:szCs w:val="28"/>
          <w:lang w:val="ru-RU"/>
        </w:rPr>
        <w:lastRenderedPageBreak/>
        <w:t>Может ли гр. Петров отказаться от дачи свидетельских показаний или нет. Почему?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B22C22" w:rsidRPr="00AD1F9F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1F9F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B22C22" w:rsidRPr="00AD1F9F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Дан правильный ответ, </w:t>
            </w:r>
          </w:p>
          <w:p w:rsidR="00B22C22" w:rsidRPr="00AD1F9F" w:rsidRDefault="00B22C22" w:rsidP="00AD1F9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22C22" w:rsidRPr="00AD1F9F" w:rsidRDefault="00B22C22" w:rsidP="00AD1F9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</w:t>
            </w:r>
            <w:r w:rsidR="00FE154C"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Дано пояснение</w:t>
            </w:r>
            <w:r w:rsidRPr="00AD1F9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C225A2" w:rsidP="00AD1F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22C22" w:rsidRPr="00AD1F9F">
              <w:rPr>
                <w:rFonts w:ascii="Times New Roman" w:hAnsi="Times New Roman"/>
                <w:sz w:val="28"/>
                <w:szCs w:val="28"/>
              </w:rPr>
              <w:t xml:space="preserve"> б.</w:t>
            </w:r>
          </w:p>
          <w:p w:rsidR="00B22C22" w:rsidRPr="00AD1F9F" w:rsidRDefault="00B22C22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22C22" w:rsidRPr="00AD1F9F" w:rsidRDefault="00FE154C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4 б.</w:t>
            </w:r>
          </w:p>
          <w:p w:rsidR="00B22C22" w:rsidRPr="00AD1F9F" w:rsidRDefault="00B22C22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22C22" w:rsidRPr="00AD1F9F" w:rsidRDefault="00B22C22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22C22" w:rsidRPr="00AD1F9F" w:rsidRDefault="00B22C22" w:rsidP="00AD1F9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22C22" w:rsidRPr="00AD1F9F" w:rsidRDefault="00B22C2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Морякова</w:t>
      </w:r>
      <w:proofErr w:type="spellEnd"/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.</w:t>
      </w:r>
    </w:p>
    <w:p w:rsidR="00B22C22" w:rsidRPr="00AD1F9F" w:rsidRDefault="00B22C2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B22C22" w:rsidRPr="00AD1F9F" w:rsidRDefault="00B22C22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>Как Вы думаете, будет ли зарегистрирован брак</w:t>
      </w:r>
      <w:proofErr w:type="gramStart"/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 ?</w:t>
      </w:r>
      <w:proofErr w:type="gramEnd"/>
      <w:r w:rsidRPr="00AD1F9F">
        <w:rPr>
          <w:rFonts w:ascii="Times New Roman" w:eastAsia="Calibri" w:hAnsi="Times New Roman"/>
          <w:sz w:val="28"/>
          <w:szCs w:val="28"/>
          <w:lang w:val="ru-RU" w:bidi="ar-SA"/>
        </w:rPr>
        <w:t xml:space="preserve"> Ответ обоснуйте.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260"/>
      </w:tblGrid>
      <w:tr w:rsidR="00B22C22" w:rsidRPr="00AD1F9F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B22C22" w:rsidP="00AD1F9F">
            <w:pPr>
              <w:ind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D1F9F">
              <w:rPr>
                <w:rFonts w:ascii="Times New Roman" w:hAnsi="Times New Roman"/>
                <w:sz w:val="28"/>
                <w:szCs w:val="28"/>
              </w:rPr>
              <w:t>Баллы</w:t>
            </w:r>
            <w:proofErr w:type="spellEnd"/>
          </w:p>
        </w:tc>
      </w:tr>
      <w:tr w:rsidR="00B22C22" w:rsidRPr="00AD1F9F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FE154C" w:rsidP="00AD1F9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1. Дан правильный ответ.</w:t>
            </w:r>
          </w:p>
          <w:p w:rsidR="00B22C22" w:rsidRPr="00AD1F9F" w:rsidRDefault="00B22C22" w:rsidP="00AD1F9F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</w:t>
            </w:r>
            <w:r w:rsidR="00FE154C" w:rsidRPr="00AD1F9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2.</w:t>
            </w:r>
            <w:r w:rsidR="00FE154C" w:rsidRPr="00AD1F9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Дано пояснение.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AD1F9F" w:rsidRDefault="00C225A2" w:rsidP="00AD1F9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22C22" w:rsidRPr="00AD1F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б.</w:t>
            </w:r>
          </w:p>
          <w:p w:rsidR="00B22C22" w:rsidRPr="00AD1F9F" w:rsidRDefault="00C225A2" w:rsidP="00AD1F9F">
            <w:pPr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1F9F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22C22" w:rsidRPr="00AD1F9F">
              <w:rPr>
                <w:rFonts w:ascii="Times New Roman" w:hAnsi="Times New Roman"/>
                <w:sz w:val="28"/>
                <w:szCs w:val="28"/>
                <w:lang w:val="ru-RU"/>
              </w:rPr>
              <w:t>б.</w:t>
            </w:r>
          </w:p>
        </w:tc>
      </w:tr>
    </w:tbl>
    <w:p w:rsidR="00D50BF0" w:rsidRPr="00AD1F9F" w:rsidRDefault="00D50BF0" w:rsidP="00AD1F9F">
      <w:pPr>
        <w:jc w:val="both"/>
        <w:rPr>
          <w:sz w:val="28"/>
          <w:szCs w:val="28"/>
          <w:lang w:val="ru-RU"/>
        </w:rPr>
      </w:pPr>
    </w:p>
    <w:p w:rsidR="00A94776" w:rsidRPr="00AD1F9F" w:rsidRDefault="00A9477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</w:p>
    <w:p w:rsidR="00A94776" w:rsidRPr="00AD1F9F" w:rsidRDefault="00A9477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</w:p>
    <w:p w:rsidR="00A94776" w:rsidRPr="00AD1F9F" w:rsidRDefault="00A9477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</w:p>
    <w:p w:rsidR="00A94776" w:rsidRPr="00AD1F9F" w:rsidRDefault="00A9477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</w:p>
    <w:p w:rsidR="00A94776" w:rsidRPr="00AD1F9F" w:rsidRDefault="00A94776" w:rsidP="00AD1F9F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8"/>
          <w:szCs w:val="28"/>
          <w:lang w:val="ru-RU" w:bidi="ar-SA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FE154C" w:rsidRDefault="00FE154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C8632C" w:rsidRDefault="00C8632C" w:rsidP="00A94776">
      <w:pPr>
        <w:ind w:firstLine="0"/>
        <w:jc w:val="center"/>
        <w:rPr>
          <w:lang w:val="ru-RU"/>
        </w:rPr>
      </w:pPr>
    </w:p>
    <w:p w:rsidR="00E54923" w:rsidRDefault="00E54923" w:rsidP="00A94776">
      <w:pPr>
        <w:ind w:firstLine="0"/>
        <w:jc w:val="center"/>
        <w:rPr>
          <w:lang w:val="ru-RU"/>
        </w:rPr>
      </w:pPr>
      <w:bookmarkStart w:id="0" w:name="_GoBack"/>
      <w:bookmarkEnd w:id="0"/>
    </w:p>
    <w:sectPr w:rsidR="00E54923" w:rsidSect="005E4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35" w:rsidRDefault="00621935" w:rsidP="00AD1F9F">
      <w:pPr>
        <w:spacing w:after="0"/>
      </w:pPr>
      <w:r>
        <w:separator/>
      </w:r>
    </w:p>
  </w:endnote>
  <w:endnote w:type="continuationSeparator" w:id="0">
    <w:p w:rsidR="00621935" w:rsidRDefault="00621935" w:rsidP="00AD1F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35" w:rsidRDefault="00621935" w:rsidP="00AD1F9F">
      <w:pPr>
        <w:spacing w:after="0"/>
      </w:pPr>
      <w:r>
        <w:separator/>
      </w:r>
    </w:p>
  </w:footnote>
  <w:footnote w:type="continuationSeparator" w:id="0">
    <w:p w:rsidR="00621935" w:rsidRDefault="00621935" w:rsidP="00AD1F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50509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2">
    <w:nsid w:val="7DEE56DF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9D2"/>
    <w:rsid w:val="00050512"/>
    <w:rsid w:val="000B1599"/>
    <w:rsid w:val="001C4CD7"/>
    <w:rsid w:val="001E7F7B"/>
    <w:rsid w:val="001F35E0"/>
    <w:rsid w:val="0028260A"/>
    <w:rsid w:val="00460E95"/>
    <w:rsid w:val="004C2380"/>
    <w:rsid w:val="005B67FC"/>
    <w:rsid w:val="005E4173"/>
    <w:rsid w:val="00621935"/>
    <w:rsid w:val="006979E5"/>
    <w:rsid w:val="006E4AE9"/>
    <w:rsid w:val="007359FE"/>
    <w:rsid w:val="008139D2"/>
    <w:rsid w:val="008E13EC"/>
    <w:rsid w:val="00997483"/>
    <w:rsid w:val="00A94776"/>
    <w:rsid w:val="00AD1F9F"/>
    <w:rsid w:val="00B01B51"/>
    <w:rsid w:val="00B22C22"/>
    <w:rsid w:val="00B232D6"/>
    <w:rsid w:val="00BB6B3D"/>
    <w:rsid w:val="00BF70B7"/>
    <w:rsid w:val="00C225A2"/>
    <w:rsid w:val="00C6392D"/>
    <w:rsid w:val="00C7670D"/>
    <w:rsid w:val="00C8632C"/>
    <w:rsid w:val="00C86A00"/>
    <w:rsid w:val="00D37571"/>
    <w:rsid w:val="00D50BF0"/>
    <w:rsid w:val="00DE1145"/>
    <w:rsid w:val="00E22D29"/>
    <w:rsid w:val="00E54923"/>
    <w:rsid w:val="00EA51C4"/>
    <w:rsid w:val="00F512B1"/>
    <w:rsid w:val="00F631ED"/>
    <w:rsid w:val="00FA535E"/>
    <w:rsid w:val="00FB4DA6"/>
    <w:rsid w:val="00FE154C"/>
    <w:rsid w:val="00FF4C25"/>
    <w:rsid w:val="00FF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  <w:style w:type="paragraph" w:styleId="a9">
    <w:name w:val="header"/>
    <w:basedOn w:val="a"/>
    <w:link w:val="aa"/>
    <w:uiPriority w:val="99"/>
    <w:semiHidden/>
    <w:unhideWhenUsed/>
    <w:rsid w:val="00AD1F9F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D1F9F"/>
    <w:rPr>
      <w:rFonts w:ascii="Constantia" w:eastAsia="Constantia" w:hAnsi="Constantia" w:cs="Times New Roman"/>
      <w:lang w:val="en-US" w:bidi="en-US"/>
    </w:rPr>
  </w:style>
  <w:style w:type="paragraph" w:styleId="ab">
    <w:name w:val="footer"/>
    <w:basedOn w:val="a"/>
    <w:link w:val="ac"/>
    <w:uiPriority w:val="99"/>
    <w:semiHidden/>
    <w:unhideWhenUsed/>
    <w:rsid w:val="00AD1F9F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D1F9F"/>
    <w:rPr>
      <w:rFonts w:ascii="Constantia" w:eastAsia="Constantia" w:hAnsi="Constantia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9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0A49F-0461-4AA2-9A2B-61B0F4AA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irina</cp:lastModifiedBy>
  <cp:revision>16</cp:revision>
  <dcterms:created xsi:type="dcterms:W3CDTF">2017-08-23T12:47:00Z</dcterms:created>
  <dcterms:modified xsi:type="dcterms:W3CDTF">2018-11-06T14:11:00Z</dcterms:modified>
</cp:coreProperties>
</file>